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</w:tblGrid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4th Grade Supply List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2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#2 wooden pencils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black or blue ballpoint pens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1 large eraser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pencil top erasers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2 spiral wide ruled notebook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1 wooden ruler (CM / IN)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colored pencils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crayons - 24 count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Clear protractor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washable markers - 8 count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2 boxes of Kleenex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3 2-pocket file folders (Durable plastic)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Glue / glue sticks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Adult size scissors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Pencil bag (no boxes)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2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Post-it notes 3 x 3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1 highlighters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1 one-inch 3-ring binders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1 set of dividers for binders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hand held pencil sharpener w/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receptable</w:t>
            </w:r>
            <w:proofErr w:type="spellEnd"/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1 </w:t>
            </w: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pkg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3 x 5 ruled index cards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Divison</w:t>
            </w:r>
            <w:proofErr w:type="spellEnd"/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 xml:space="preserve"> flashcards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Optional: 1 bottle hand sanitizer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56BDF">
              <w:rPr>
                <w:rFonts w:ascii="Verdana" w:eastAsia="Times New Roman" w:hAnsi="Verdana" w:cs="Arial"/>
                <w:sz w:val="20"/>
                <w:szCs w:val="20"/>
              </w:rPr>
              <w:t>Tennis shoes for PE (to be left at school)</w:t>
            </w:r>
          </w:p>
        </w:tc>
      </w:tr>
      <w:tr w:rsidR="00B56BDF" w:rsidRPr="00B56BDF" w:rsidTr="00B56BD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6BDF" w:rsidRPr="00B56BDF" w:rsidRDefault="00B56BDF" w:rsidP="00B56B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60ED" w:rsidRDefault="009360ED">
      <w:bookmarkStart w:id="0" w:name="_GoBack"/>
      <w:bookmarkEnd w:id="0"/>
    </w:p>
    <w:sectPr w:rsidR="009360ED" w:rsidSect="00E03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DF"/>
    <w:rsid w:val="009360ED"/>
    <w:rsid w:val="00B56BDF"/>
    <w:rsid w:val="00E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F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Company>IKMMCSD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IKM-Manning School</dc:creator>
  <cp:keywords/>
  <dc:description/>
  <cp:lastModifiedBy>IKM-Manning School</cp:lastModifiedBy>
  <cp:revision>1</cp:revision>
  <dcterms:created xsi:type="dcterms:W3CDTF">2016-01-21T17:32:00Z</dcterms:created>
  <dcterms:modified xsi:type="dcterms:W3CDTF">2016-01-21T17:33:00Z</dcterms:modified>
</cp:coreProperties>
</file>